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171" w:rsidRPr="00887171" w:rsidRDefault="00887171" w:rsidP="00887171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222222"/>
          <w:sz w:val="27"/>
          <w:szCs w:val="27"/>
          <w:lang w:eastAsia="pt-BR"/>
        </w:rPr>
      </w:pPr>
      <w:r w:rsidRPr="00887171">
        <w:rPr>
          <w:rFonts w:ascii="Arial" w:eastAsia="Times New Roman" w:hAnsi="Arial" w:cs="Arial"/>
          <w:b/>
          <w:bCs/>
          <w:color w:val="222222"/>
          <w:sz w:val="27"/>
          <w:szCs w:val="27"/>
          <w:lang w:eastAsia="pt-BR"/>
        </w:rPr>
        <w:t>UM POBRE VERME</w:t>
      </w:r>
    </w:p>
    <w:p w:rsidR="00887171" w:rsidRPr="00887171" w:rsidRDefault="00887171" w:rsidP="0088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87171" w:rsidRPr="00887171" w:rsidRDefault="00887171" w:rsidP="0088717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i/>
          <w:iCs/>
          <w:color w:val="444444"/>
          <w:sz w:val="24"/>
          <w:szCs w:val="24"/>
          <w:lang w:eastAsia="pt-BR"/>
        </w:rPr>
        <w:t>Leia em sua Bíblia o Salmo 69</w:t>
      </w:r>
    </w:p>
    <w:p w:rsidR="00887171" w:rsidRPr="00887171" w:rsidRDefault="00887171" w:rsidP="0088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87171" w:rsidRPr="00887171" w:rsidRDefault="00887171" w:rsidP="00887171">
      <w:pPr>
        <w:shd w:val="clear" w:color="auto" w:fill="FFFFFF"/>
        <w:spacing w:line="240" w:lineRule="auto"/>
        <w:rPr>
          <w:rFonts w:ascii="Arial" w:eastAsia="Times New Roman" w:hAnsi="Arial" w:cs="Arial"/>
          <w:color w:val="6F6F6F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“Eu não sou mais um ser humano; sou um verme. Todos zombam de mim e me desprezam.” (</w:t>
      </w:r>
      <w:proofErr w:type="spellStart"/>
      <w:r w:rsidRPr="00887171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Sl</w:t>
      </w:r>
      <w:proofErr w:type="spellEnd"/>
      <w:r w:rsidRPr="00887171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 22.6)</w:t>
      </w:r>
    </w:p>
    <w:p w:rsidR="00887171" w:rsidRPr="00887171" w:rsidRDefault="00887171" w:rsidP="0088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87171" w:rsidRPr="00887171" w:rsidRDefault="00887171" w:rsidP="0088717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O Salmo 22 é uma oração fascinante. Em sua oração, nosso Senhor Jesus Cristo mantém uma alternância. Primeiro, ele compartilha seus problemas com Deus. Em seguida, ele ouve como Deus fala a ele através da sua palavra, a Bíblia. Primeiro, Jesus falou sobre ser abandonado e sobre Deus não o ouvir; e, em seguida, ele relembra as vezes em que Deus fielmente libertou o povo de Israel que, ao precisar, clamava a ele. Agora, Jesus volta a compartilhar sua dor e sofrimentos com seu Deus.</w:t>
      </w:r>
    </w:p>
    <w:p w:rsidR="00887171" w:rsidRPr="00887171" w:rsidRDefault="00887171" w:rsidP="0088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87171" w:rsidRPr="00887171" w:rsidRDefault="00887171" w:rsidP="0088717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Nestes versículos nós vemos a incrível exatidão deste salmo, ao revelar, detalhe após detalhe, a crucificação de Jesus; começando com Jesus chamando a si mesmo de verme, e não ser humano. Se estivesse diante de uma pessoa pendurada em uma cruz, você pensaria nela como um verme se contorcendo e retorcendo em dor. A vítima crucificada se contorce e vira seu corpo procurando algum alívio da sua extrema agonia.</w:t>
      </w:r>
    </w:p>
    <w:p w:rsidR="00887171" w:rsidRPr="00887171" w:rsidRDefault="00887171" w:rsidP="0088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87171" w:rsidRPr="00887171" w:rsidRDefault="00887171" w:rsidP="0088717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A profecia, no entanto, vai além dos sofrimentos físicos de Jesus. Ela fala sobre o que seus inimigos pensam sobre ele. Eles recusam-se a tratá-lo com o mínimo de decência e dignidade que qualquer ser humano merece. E, ao invés disso, trataram-no como se ele fosse um verme desprezível a ser esmagado sob seus pés. </w:t>
      </w:r>
    </w:p>
    <w:p w:rsidR="00887171" w:rsidRPr="00887171" w:rsidRDefault="00887171" w:rsidP="0088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87171" w:rsidRPr="00887171" w:rsidRDefault="00887171" w:rsidP="0088717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Quando o poderoso Filho de Deus tornou-se homem, ele já estava se deixando humilhar grandemente. Mas, quando ele se rendeu para ser preso no jardim do </w:t>
      </w:r>
      <w:proofErr w:type="spellStart"/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Getsêmani</w:t>
      </w:r>
      <w:proofErr w:type="spellEnd"/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, ele se rebaixou ainda mais, expondo a si mesmo à zombaria, ao desprezo, ao tormento, à tortura, e até mesmo à crucificação.</w:t>
      </w:r>
    </w:p>
    <w:p w:rsidR="00887171" w:rsidRPr="00887171" w:rsidRDefault="00887171" w:rsidP="0088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87171" w:rsidRPr="00887171" w:rsidRDefault="00887171" w:rsidP="0088717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Ele humilhou-se em amorosa obediência à vontade de seu Pai, pela preocupação eterna pela sua e minha salvação.</w:t>
      </w:r>
    </w:p>
    <w:p w:rsidR="00887171" w:rsidRPr="00887171" w:rsidRDefault="00887171" w:rsidP="0088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87171" w:rsidRDefault="00887171" w:rsidP="0088717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87171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Oração:</w:t>
      </w:r>
      <w:r w:rsidRPr="00887171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 Senhor Jesus Cristo, tu és Senhor e Deus de tudo. Mesmo assim, tu te humilhaste como se fosse um verme, nem mesmo um ser humano. Recebe a minha humilde gratidão e louvor. Amém.</w:t>
      </w:r>
    </w:p>
    <w:p w:rsidR="00E61664" w:rsidRDefault="00E61664" w:rsidP="00E61664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E61664" w:rsidRDefault="00E61664" w:rsidP="00E61664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E61664" w:rsidRDefault="00E61664" w:rsidP="00E61664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E61664" w:rsidRPr="00887171" w:rsidRDefault="00E61664" w:rsidP="00887171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bookmarkStart w:id="0" w:name="_GoBack"/>
      <w:bookmarkEnd w:id="0"/>
    </w:p>
    <w:p w:rsidR="00DC7C5F" w:rsidRPr="00076FE3" w:rsidRDefault="00DC7C5F" w:rsidP="00076FE3"/>
    <w:sectPr w:rsidR="00DC7C5F" w:rsidRPr="00076F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076FE3"/>
    <w:rsid w:val="00082601"/>
    <w:rsid w:val="001A5770"/>
    <w:rsid w:val="003E3C32"/>
    <w:rsid w:val="00491648"/>
    <w:rsid w:val="00542C75"/>
    <w:rsid w:val="005A0F53"/>
    <w:rsid w:val="006A75BF"/>
    <w:rsid w:val="007E79E8"/>
    <w:rsid w:val="0084590C"/>
    <w:rsid w:val="00887171"/>
    <w:rsid w:val="008D136B"/>
    <w:rsid w:val="00D43D38"/>
    <w:rsid w:val="00DA26FB"/>
    <w:rsid w:val="00DC7C5F"/>
    <w:rsid w:val="00E61664"/>
    <w:rsid w:val="00EA6F04"/>
    <w:rsid w:val="00FE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D13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D136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D136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D1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D136B"/>
    <w:rPr>
      <w:i/>
      <w:iCs/>
    </w:rPr>
  </w:style>
  <w:style w:type="character" w:styleId="Hyperlink">
    <w:name w:val="Hyperlink"/>
    <w:basedOn w:val="Fontepargpadro"/>
    <w:uiPriority w:val="99"/>
    <w:unhideWhenUsed/>
    <w:rsid w:val="00E616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4885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603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5865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21981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049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45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7855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2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137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3665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15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3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46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2109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882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8024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719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346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81621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73338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8744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049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52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317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326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0850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3</cp:revision>
  <dcterms:created xsi:type="dcterms:W3CDTF">2019-03-26T10:39:00Z</dcterms:created>
  <dcterms:modified xsi:type="dcterms:W3CDTF">2019-03-26T10:50:00Z</dcterms:modified>
</cp:coreProperties>
</file>